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7A973" w14:textId="77777777" w:rsidR="00C939AB" w:rsidRPr="00A50D83" w:rsidRDefault="00C939AB" w:rsidP="00C939AB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  <w:r w:rsidRPr="00A50D83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>คำแถลงนโยบาย</w:t>
      </w:r>
    </w:p>
    <w:p w14:paraId="331C9930" w14:textId="77777777" w:rsidR="00C939AB" w:rsidRPr="00A50D83" w:rsidRDefault="00C939AB" w:rsidP="00C939AB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  <w:r w:rsidRPr="00A50D83">
        <w:rPr>
          <w:rFonts w:ascii="TH SarabunIT๙" w:eastAsia="Sarabun" w:hAnsi="TH SarabunIT๙" w:cs="TH SarabunIT๙" w:hint="cs"/>
          <w:b/>
          <w:bCs/>
          <w:sz w:val="40"/>
          <w:szCs w:val="40"/>
          <w:cs/>
        </w:rPr>
        <w:t>ของ</w:t>
      </w:r>
    </w:p>
    <w:p w14:paraId="6B2D9C4E" w14:textId="77777777" w:rsidR="00C939AB" w:rsidRPr="00A50D83" w:rsidRDefault="00C939AB" w:rsidP="00C939AB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40"/>
          <w:szCs w:val="40"/>
          <w:cs/>
        </w:rPr>
      </w:pPr>
      <w:r w:rsidRPr="00A50D83">
        <w:rPr>
          <w:rFonts w:ascii="TH SarabunIT๙" w:eastAsia="Sarabun" w:hAnsi="TH SarabunIT๙" w:cs="TH SarabunIT๙" w:hint="cs"/>
          <w:b/>
          <w:bCs/>
          <w:sz w:val="40"/>
          <w:szCs w:val="40"/>
          <w:cs/>
        </w:rPr>
        <w:t>นายทิพย์ชย</w:t>
      </w:r>
      <w:proofErr w:type="spellStart"/>
      <w:r w:rsidRPr="00A50D83">
        <w:rPr>
          <w:rFonts w:ascii="TH SarabunIT๙" w:eastAsia="Sarabun" w:hAnsi="TH SarabunIT๙" w:cs="TH SarabunIT๙" w:hint="cs"/>
          <w:b/>
          <w:bCs/>
          <w:sz w:val="40"/>
          <w:szCs w:val="40"/>
          <w:cs/>
        </w:rPr>
        <w:t>ภล</w:t>
      </w:r>
      <w:proofErr w:type="spellEnd"/>
      <w:r w:rsidRPr="00A50D83">
        <w:rPr>
          <w:rFonts w:ascii="TH SarabunIT๙" w:eastAsia="Sarabun" w:hAnsi="TH SarabunIT๙" w:cs="TH SarabunIT๙" w:hint="cs"/>
          <w:b/>
          <w:bCs/>
          <w:sz w:val="40"/>
          <w:szCs w:val="40"/>
          <w:cs/>
        </w:rPr>
        <w:t xml:space="preserve">   เพทายวิราพันธ์</w:t>
      </w:r>
    </w:p>
    <w:p w14:paraId="4FD23C52" w14:textId="77777777" w:rsidR="00C939AB" w:rsidRPr="00A50D83" w:rsidRDefault="00C939AB" w:rsidP="00C939AB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40"/>
          <w:szCs w:val="40"/>
          <w:cs/>
        </w:rPr>
      </w:pPr>
      <w:r w:rsidRPr="00A50D83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>นายกองค์การบริหารส่วนตำบล</w:t>
      </w:r>
      <w:r w:rsidRPr="00A50D83">
        <w:rPr>
          <w:rFonts w:ascii="TH SarabunIT๙" w:eastAsia="Sarabun" w:hAnsi="TH SarabunIT๙" w:cs="TH SarabunIT๙" w:hint="cs"/>
          <w:b/>
          <w:bCs/>
          <w:sz w:val="40"/>
          <w:szCs w:val="40"/>
          <w:cs/>
        </w:rPr>
        <w:t>คลองเรือ</w:t>
      </w:r>
      <w:r w:rsidRPr="00A50D83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 xml:space="preserve"> </w:t>
      </w:r>
    </w:p>
    <w:p w14:paraId="4F60E37D" w14:textId="77777777" w:rsidR="00C939AB" w:rsidRPr="00A50D83" w:rsidRDefault="00C939AB" w:rsidP="00C939AB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  <w:r w:rsidRPr="00A50D83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>แถลงต่อสภาองค์การบริหารส่วนตำบล</w:t>
      </w:r>
      <w:r w:rsidRPr="00A50D83">
        <w:rPr>
          <w:rFonts w:ascii="TH SarabunIT๙" w:eastAsia="Sarabun" w:hAnsi="TH SarabunIT๙" w:cs="TH SarabunIT๙" w:hint="cs"/>
          <w:b/>
          <w:bCs/>
          <w:sz w:val="40"/>
          <w:szCs w:val="40"/>
          <w:cs/>
        </w:rPr>
        <w:t>คลองเรือ</w:t>
      </w:r>
    </w:p>
    <w:p w14:paraId="53041A1C" w14:textId="6023E772" w:rsidR="00C939AB" w:rsidRPr="00A50D83" w:rsidRDefault="00C939AB" w:rsidP="00C939AB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  <w:r w:rsidRPr="00A50D83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>วันที่</w:t>
      </w:r>
      <w:r w:rsidR="00FD2A31">
        <w:rPr>
          <w:rFonts w:ascii="TH SarabunIT๙" w:eastAsia="Sarabun" w:hAnsi="TH SarabunIT๙" w:cs="TH SarabunIT๙" w:hint="cs"/>
          <w:b/>
          <w:bCs/>
          <w:sz w:val="40"/>
          <w:szCs w:val="40"/>
          <w:cs/>
        </w:rPr>
        <w:t xml:space="preserve">  11  </w:t>
      </w:r>
      <w:r w:rsidRPr="00A50D83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 xml:space="preserve">เดือน </w:t>
      </w:r>
      <w:r w:rsidRPr="00A50D83">
        <w:rPr>
          <w:rFonts w:ascii="TH SarabunIT๙" w:eastAsia="Sarabun" w:hAnsi="TH SarabunIT๙" w:cs="TH SarabunIT๙" w:hint="cs"/>
          <w:b/>
          <w:bCs/>
          <w:sz w:val="40"/>
          <w:szCs w:val="40"/>
          <w:cs/>
        </w:rPr>
        <w:t>มกราคม</w:t>
      </w:r>
      <w:r w:rsidRPr="00A50D83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 xml:space="preserve">  พ</w:t>
      </w:r>
      <w:r w:rsidRPr="00A50D83">
        <w:rPr>
          <w:rFonts w:ascii="TH SarabunIT๙" w:eastAsia="Sarabun" w:hAnsi="TH SarabunIT๙" w:cs="TH SarabunIT๙"/>
          <w:b/>
          <w:bCs/>
          <w:sz w:val="40"/>
          <w:szCs w:val="40"/>
        </w:rPr>
        <w:t>.</w:t>
      </w:r>
      <w:r w:rsidRPr="00A50D83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>ศ</w:t>
      </w:r>
      <w:r w:rsidRPr="00A50D83">
        <w:rPr>
          <w:rFonts w:ascii="TH SarabunIT๙" w:eastAsia="Sarabun" w:hAnsi="TH SarabunIT๙" w:cs="TH SarabunIT๙"/>
          <w:b/>
          <w:bCs/>
          <w:sz w:val="40"/>
          <w:szCs w:val="40"/>
        </w:rPr>
        <w:t>.2565</w:t>
      </w:r>
    </w:p>
    <w:p w14:paraId="5F6A8CFF" w14:textId="77777777" w:rsidR="00C939AB" w:rsidRPr="00A50D83" w:rsidRDefault="00C939AB" w:rsidP="00C939AB">
      <w:pPr>
        <w:spacing w:after="0" w:line="240" w:lineRule="auto"/>
        <w:jc w:val="center"/>
        <w:rPr>
          <w:rFonts w:ascii="TH SarabunIT๙" w:eastAsia="Sarabun" w:hAnsi="TH SarabunIT๙" w:cs="TH SarabunIT๙"/>
          <w:sz w:val="40"/>
          <w:szCs w:val="40"/>
        </w:rPr>
      </w:pPr>
      <w:r w:rsidRPr="00A50D83">
        <w:rPr>
          <w:rFonts w:ascii="TH SarabunIT๙" w:eastAsia="Sarabun" w:hAnsi="TH SarabunIT๙" w:cs="TH SarabunIT๙"/>
          <w:b/>
          <w:sz w:val="40"/>
          <w:szCs w:val="40"/>
        </w:rPr>
        <w:t>-------------------------------</w:t>
      </w:r>
    </w:p>
    <w:p w14:paraId="15AFF0E6" w14:textId="77777777" w:rsidR="00C939AB" w:rsidRPr="00D77F66" w:rsidRDefault="00C939AB" w:rsidP="00C939A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D77F66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เรียน   ประธานสภา และสมาชิกสภาองค์การบริหารส่วนตำบล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คลองเรือ </w:t>
      </w:r>
      <w:r w:rsidRPr="00D77F66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ทุกท่าน</w:t>
      </w:r>
    </w:p>
    <w:p w14:paraId="19B96E5D" w14:textId="77777777" w:rsidR="00C939AB" w:rsidRPr="00D77F66" w:rsidRDefault="00C939AB" w:rsidP="00C939A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9CBB235" w14:textId="5C9B3529" w:rsidR="00C939AB" w:rsidRPr="00D77F66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กระผม </w:t>
      </w:r>
      <w:r w:rsidRPr="00AF51B6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นายทิพย์ชย</w:t>
      </w:r>
      <w:proofErr w:type="spellStart"/>
      <w:r w:rsidRPr="00AF51B6">
        <w:rPr>
          <w:rFonts w:ascii="TH SarabunIT๙" w:hAnsi="TH SarabunIT๙" w:cs="TH SarabunIT๙" w:hint="cs"/>
          <w:b/>
          <w:bCs/>
          <w:sz w:val="32"/>
          <w:szCs w:val="32"/>
          <w:cs/>
        </w:rPr>
        <w:t>ภล</w:t>
      </w:r>
      <w:proofErr w:type="spellEnd"/>
      <w:r w:rsidRPr="00AF51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เพทายวิราพันธ์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คลองเรือ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 xml:space="preserve">ขออนุญาต  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เรียนท่านประธานสภาฯ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ผ่านไปยังสมาชิกสภาฯ  และพี่น้องประชาชนชาวตำบล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คลองเรือ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183BB5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      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ที่เคารพทุกท่าน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เพื่อรับทราบโดยทั่วกัน</w:t>
      </w:r>
    </w:p>
    <w:p w14:paraId="1680A5F3" w14:textId="386BC4B0" w:rsidR="00C939AB" w:rsidRPr="00D77F66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05069">
        <w:rPr>
          <w:rFonts w:ascii="TH SarabunIT๙" w:eastAsia="Sarabun" w:hAnsi="TH SarabunIT๙" w:cs="TH SarabunIT๙"/>
          <w:sz w:val="32"/>
          <w:szCs w:val="32"/>
        </w:rPr>
        <w:tab/>
      </w:r>
      <w:r w:rsidRPr="00305069">
        <w:rPr>
          <w:rFonts w:ascii="TH SarabunIT๙" w:eastAsia="Sarabun" w:hAnsi="TH SarabunIT๙" w:cs="TH SarabunIT๙"/>
          <w:sz w:val="32"/>
          <w:szCs w:val="32"/>
        </w:rPr>
        <w:tab/>
      </w:r>
      <w:r w:rsidRPr="00305069">
        <w:rPr>
          <w:rFonts w:ascii="TH SarabunIT๙" w:hAnsi="TH SarabunIT๙" w:cs="TH SarabunIT๙"/>
          <w:sz w:val="32"/>
          <w:szCs w:val="32"/>
          <w:cs/>
        </w:rPr>
        <w:t>ตามที่มีการเลือกตั้งสมาชิก</w:t>
      </w:r>
      <w:r>
        <w:rPr>
          <w:rFonts w:ascii="TH SarabunIT๙" w:hAnsi="TH SarabunIT๙" w:cs="TH SarabunIT๙" w:hint="cs"/>
          <w:sz w:val="32"/>
          <w:szCs w:val="32"/>
          <w:cs/>
        </w:rPr>
        <w:t>สภาองค์การบริหารส่วนตำบล</w:t>
      </w:r>
      <w:r w:rsidRPr="00305069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</w:t>
      </w:r>
      <w:r w:rsidR="001464A9">
        <w:rPr>
          <w:rFonts w:ascii="TH SarabunIT๙" w:hAnsi="TH SarabunIT๙" w:cs="TH SarabunIT๙" w:hint="cs"/>
          <w:sz w:val="32"/>
          <w:szCs w:val="32"/>
          <w:cs/>
        </w:rPr>
        <w:t xml:space="preserve">คลองเรือ </w:t>
      </w:r>
      <w:r w:rsidRPr="00305069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วิหารแดง</w:t>
      </w:r>
      <w:r w:rsidRPr="00305069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สระบุรี</w:t>
      </w:r>
      <w:r w:rsidRPr="00305069">
        <w:rPr>
          <w:rFonts w:ascii="TH SarabunIT๙" w:hAnsi="TH SarabunIT๙" w:cs="TH SarabunIT๙"/>
          <w:sz w:val="32"/>
          <w:szCs w:val="32"/>
          <w:cs/>
        </w:rPr>
        <w:t xml:space="preserve"> เมื่อวันอาทิตย์ที่ </w:t>
      </w:r>
      <w:r w:rsidRPr="00305069">
        <w:rPr>
          <w:rFonts w:ascii="TH SarabunIT๙" w:hAnsi="TH SarabunIT๙" w:cs="TH SarabunIT๙"/>
          <w:sz w:val="32"/>
          <w:szCs w:val="32"/>
        </w:rPr>
        <w:t>28</w:t>
      </w:r>
      <w:r w:rsidRPr="0030506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 พ.ศ.</w:t>
      </w:r>
      <w:r w:rsidRPr="00305069">
        <w:rPr>
          <w:rFonts w:ascii="TH SarabunIT๙" w:hAnsi="TH SarabunIT๙" w:cs="TH SarabunIT๙"/>
          <w:sz w:val="32"/>
          <w:szCs w:val="32"/>
        </w:rPr>
        <w:t>2564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05069">
        <w:rPr>
          <w:rFonts w:ascii="TH SarabunIT๙" w:hAnsi="TH SarabunIT๙" w:cs="TH SarabunIT๙"/>
          <w:sz w:val="32"/>
          <w:szCs w:val="32"/>
          <w:cs/>
        </w:rPr>
        <w:t>และคณ</w:t>
      </w:r>
      <w:r>
        <w:rPr>
          <w:rFonts w:ascii="TH SarabunIT๙" w:hAnsi="TH SarabunIT๙" w:cs="TH SarabunIT๙"/>
          <w:sz w:val="32"/>
          <w:szCs w:val="32"/>
          <w:cs/>
        </w:rPr>
        <w:t xml:space="preserve">ะกรรมการการเลือกตั้ง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ได้ประกาศผลการเลือกตั้งสมาชิ</w:t>
      </w:r>
      <w:r>
        <w:rPr>
          <w:rFonts w:ascii="TH SarabunIT๙" w:eastAsia="Sarabun" w:hAnsi="TH SarabunIT๙" w:cs="TH SarabunIT๙"/>
          <w:sz w:val="32"/>
          <w:szCs w:val="32"/>
          <w:cs/>
        </w:rPr>
        <w:t>กสภาองค์การบริหารส่วนตำบล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และนายกองค์การบริหารส่วนตำบล</w:t>
      </w:r>
      <w:r w:rsidR="00183BB5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คลองเรือ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 xml:space="preserve">  เมื่อวันที่</w:t>
      </w:r>
      <w:r w:rsidR="00183BB5">
        <w:rPr>
          <w:rFonts w:ascii="TH SarabunIT๙" w:eastAsia="Sarabun" w:hAnsi="TH SarabunIT๙" w:cs="TH SarabunIT๙" w:hint="cs"/>
          <w:sz w:val="32"/>
          <w:szCs w:val="32"/>
          <w:cs/>
        </w:rPr>
        <w:t xml:space="preserve"> 20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ธันวาคม  2564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ที่ผ่านมา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กระผม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C628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นายทิพย์ชย</w:t>
      </w:r>
      <w:proofErr w:type="spellStart"/>
      <w:r w:rsidRPr="00C628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ภล</w:t>
      </w:r>
      <w:proofErr w:type="spellEnd"/>
      <w:r w:rsidRPr="00C628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เพทายวิราพันธ์</w:t>
      </w:r>
      <w:r w:rsidRPr="00D77F66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ได้รับเลือก</w:t>
      </w:r>
      <w:r w:rsidR="00183BB5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ให้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เป็นนายกองค์การบริหารส่วนตำบล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คลองเรือ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ในฐานะผู้บริหารซึ่งจะต้องเป็นผู้นำในการบริหารการพัฒนาเพื่อให้เกิ</w:t>
      </w:r>
      <w:r>
        <w:rPr>
          <w:rFonts w:ascii="TH SarabunIT๙" w:eastAsia="Sarabun" w:hAnsi="TH SarabunIT๙" w:cs="TH SarabunIT๙"/>
          <w:sz w:val="32"/>
          <w:szCs w:val="32"/>
          <w:cs/>
        </w:rPr>
        <w:t>ดประโยชน์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และความผาสุกของประชาชนชาวตำบล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คลองเรือ  </w:t>
      </w:r>
      <w:r>
        <w:rPr>
          <w:rFonts w:ascii="TH SarabunIT๙" w:hAnsi="TH SarabunIT๙" w:cs="TH SarabunIT๙" w:hint="cs"/>
          <w:sz w:val="32"/>
          <w:szCs w:val="32"/>
          <w:cs/>
        </w:rPr>
        <w:t>ตามพระราชบัญญัติสภาตำบล</w:t>
      </w:r>
      <w:r w:rsidR="00183BB5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และองค์การบริหารส่วนตำบล พ.ศ.2537 (ฉบับที่ 7) พ.ศ.2562 มาตรา 58/5 ก่อนนายกองค์การบริหาร</w:t>
      </w:r>
      <w:r w:rsidR="00183BB5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ส่วนตำบลเข้ารับหน้าที่ ให้ประธานสภาองค์การบริหารส่วนตำบลเรียกประชุมสภาองค์การบริหาร</w:t>
      </w:r>
      <w:r w:rsidR="00183BB5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ส่วนตำบลเพื่อให้นายกองค์การบริหารส่วนตำบลแถลงนโยบายต่อสภาองค์การบริหารส่วนตำบล โดยไม่มีการ</w:t>
      </w:r>
      <w:r w:rsidR="00606EEB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ลงมติ ทั้งนี้ ภายในสามสิบวันนับแต่วันประกาศผลการเลือกตั้งนายกองค์การบริหารส่วนตำบล </w:t>
      </w:r>
      <w:r w:rsidR="00606EE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กระผม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C628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นายทิพย์ชย</w:t>
      </w:r>
      <w:proofErr w:type="spellStart"/>
      <w:r w:rsidRPr="00C628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ภล</w:t>
      </w:r>
      <w:proofErr w:type="spellEnd"/>
      <w:r w:rsidRPr="00C628B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เพทายวิราพันธ์</w:t>
      </w:r>
      <w:r w:rsidRPr="00D77F66"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จึง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ขอแถลงนโยบายในการบริหารงานต่อสภาฯ อัน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ทรงเกียรตินี้  </w:t>
      </w:r>
      <w:r w:rsidR="00606EEB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TH SarabunIT๙" w:eastAsia="Sarabun" w:hAnsi="TH SarabunIT๙" w:cs="TH SarabunIT๙"/>
          <w:sz w:val="32"/>
          <w:szCs w:val="32"/>
          <w:cs/>
        </w:rPr>
        <w:t>โดยมีหลักการว่า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จะยึดมั่น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Sarabun" w:hAnsi="TH SarabunIT๙" w:cs="TH SarabunIT๙"/>
          <w:sz w:val="32"/>
          <w:szCs w:val="32"/>
          <w:cs/>
        </w:rPr>
        <w:t>ในระบอบประชาธิปไตย</w:t>
      </w:r>
      <w:r w:rsidR="009E348B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457CD9">
        <w:rPr>
          <w:rFonts w:ascii="TH SarabunIT๙" w:eastAsia="Sarabun" w:hAnsi="TH SarabunIT๙" w:cs="TH SarabunIT๙"/>
          <w:sz w:val="32"/>
          <w:szCs w:val="32"/>
          <w:cs/>
        </w:rPr>
        <w:t>โดยเน้นการมีส่วนร่วมของประชาชน ยึดมั่นในระเบียบกฎหมายเพื่อให้เกิดความยุติธรรมและความเที่ยงตรง ความโปร่งใส และจะแก้ไขปัญหา เพื่อตอบสนองความต้องการของประชาชน</w:t>
      </w:r>
      <w:r w:rsidR="009E348B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อย่างทั่วถึง </w:t>
      </w:r>
      <w:r w:rsidRPr="00457CD9">
        <w:rPr>
          <w:rFonts w:ascii="TH SarabunIT๙" w:eastAsia="Sarabun" w:hAnsi="TH SarabunIT๙" w:cs="TH SarabunIT๙"/>
          <w:sz w:val="32"/>
          <w:szCs w:val="32"/>
          <w:cs/>
        </w:rPr>
        <w:t xml:space="preserve">รวดเร็ว โดยใช้ทรัพยากรบุคคลทุกภาคส่วนและสร้างทีมงานให้มีประสิทธิภาพภายใต้การบริหารจัดการที่ดี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 xml:space="preserve">และประสานความร่วมมือทุกด้าน ทั้งนี้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กระผม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 xml:space="preserve">ได้กำหนดนโยบายไว้  </w:t>
      </w:r>
      <w:r w:rsidR="009E348B">
        <w:rPr>
          <w:rFonts w:ascii="TH SarabunIT๙" w:eastAsia="Sarabun" w:hAnsi="TH SarabunIT๙" w:cs="TH SarabunIT๙"/>
          <w:sz w:val="32"/>
          <w:szCs w:val="32"/>
        </w:rPr>
        <w:t xml:space="preserve">6 </w:t>
      </w:r>
      <w:r w:rsidR="009E348B">
        <w:rPr>
          <w:rFonts w:ascii="TH SarabunIT๙" w:eastAsia="Sarabun" w:hAnsi="TH SarabunIT๙" w:cs="TH SarabunIT๙"/>
          <w:sz w:val="32"/>
          <w:szCs w:val="32"/>
          <w:cs/>
        </w:rPr>
        <w:t xml:space="preserve">ด้าน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ดังนี้</w:t>
      </w:r>
    </w:p>
    <w:p w14:paraId="606B1725" w14:textId="77777777" w:rsidR="00C939AB" w:rsidRPr="00D77F66" w:rsidRDefault="00C939AB" w:rsidP="00C939A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b/>
          <w:sz w:val="32"/>
          <w:szCs w:val="32"/>
        </w:rPr>
        <w:t xml:space="preserve">1. 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นโยบายด้านโครงสร้างพื้นฐาน ด้านสาธารณูปโภค </w:t>
      </w:r>
      <w:r w:rsidRPr="00D77F66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และการพัฒนาแหล่งน้ำ</w:t>
      </w:r>
    </w:p>
    <w:p w14:paraId="0763C54E" w14:textId="77777777" w:rsidR="00C939AB" w:rsidRPr="00D77F66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  <w:t xml:space="preserve">    1.1 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ดำเนินการก่อสร้าง ปรับปรุง ถนนสายหลัก ถนนสายรอง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ให้มีสภาพสมบูรณ์ใช้การได้ดีและมีประสิทธิภาพ</w:t>
      </w:r>
    </w:p>
    <w:p w14:paraId="1994F32A" w14:textId="77777777" w:rsidR="00C939AB" w:rsidRPr="00D77F66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  <w:t xml:space="preserve">    1.2 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จัดให้มีไฟฟ้าสาธารณะในชุมชนอย่างทั่วถึง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เพื่อให้เกิดความปลอดภัยแก่ชีวิต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 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และทรัพย์สินของประชาชน</w:t>
      </w:r>
    </w:p>
    <w:p w14:paraId="02416415" w14:textId="77777777" w:rsidR="00C939AB" w:rsidRPr="00D77F66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  <w:t xml:space="preserve">    1.3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พัฒนาแหล่งน้ำเพื่อการอุปโภคและเพื่อการเกษตรให้ทั่วถึงและเพียงพอ</w:t>
      </w:r>
    </w:p>
    <w:p w14:paraId="21A93A98" w14:textId="77777777" w:rsidR="00C939AB" w:rsidRPr="00D77F66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  <w:t xml:space="preserve">    1.4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ก่อสร้าง ปรับปรุง ซ่อมแซม ระบบประปาให้ได้มาตรฐานอย่างเพียงพอ</w:t>
      </w:r>
    </w:p>
    <w:p w14:paraId="74399F34" w14:textId="77777777" w:rsidR="00C939AB" w:rsidRPr="00D77F66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b/>
          <w:sz w:val="32"/>
          <w:szCs w:val="32"/>
        </w:rPr>
        <w:t xml:space="preserve">2. </w:t>
      </w:r>
      <w:r w:rsidRPr="00D77F66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นโยบายด้านเศรษฐกิจ</w:t>
      </w:r>
    </w:p>
    <w:p w14:paraId="619D7165" w14:textId="77777777" w:rsidR="00C939AB" w:rsidRPr="00D77F66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  <w:t xml:space="preserve">    2.1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ส่งเสริมการผลิตสินค้าในชุมชนและสินค้าที่เป็นภูมิปัญญาท้องถิ่น เพื่อให้มีการ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สร้างงาน สร้างเงิน สร้างรายได้ในชุมชน</w:t>
      </w:r>
    </w:p>
    <w:p w14:paraId="701411EB" w14:textId="77777777" w:rsidR="00C939AB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  <w:t xml:space="preserve">    2.2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ส่งเสริมและสนับสนุนกลุ่มอาชีพต่างๆ ในตำบล</w:t>
      </w:r>
    </w:p>
    <w:p w14:paraId="4D006998" w14:textId="77777777" w:rsidR="00C939AB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  <w:t xml:space="preserve">    2.3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พัฒนารายได้ขององค์การบริหารส่วนตำบล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คลองเรือ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ให้มีรายได้เพียงพอที่จะพัฒนา</w:t>
      </w:r>
      <w:r w:rsidR="00543CA3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ในด้านต่างๆ ตามนโยบาย</w:t>
      </w:r>
    </w:p>
    <w:p w14:paraId="23DFC490" w14:textId="77777777" w:rsidR="00C939AB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A8481B5" w14:textId="77777777" w:rsidR="00C939AB" w:rsidRPr="00D77F66" w:rsidRDefault="00C939AB" w:rsidP="00C939AB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lastRenderedPageBreak/>
        <w:t>-2-</w:t>
      </w:r>
    </w:p>
    <w:p w14:paraId="2870DBD7" w14:textId="77777777" w:rsidR="00C939AB" w:rsidRPr="00D77F66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0CAE8DD7" w14:textId="77777777" w:rsidR="00C939AB" w:rsidRPr="00D77F66" w:rsidRDefault="00C939AB" w:rsidP="00C939A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b/>
          <w:sz w:val="32"/>
          <w:szCs w:val="32"/>
        </w:rPr>
        <w:t xml:space="preserve">3. </w:t>
      </w:r>
      <w:r w:rsidRPr="00D77F66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นโยบายด้าน สังคม การศึกษา ศาสนาและวัฒนธรรม</w:t>
      </w:r>
    </w:p>
    <w:p w14:paraId="1F843691" w14:textId="77777777" w:rsidR="00C939AB" w:rsidRPr="00D77F66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  <w:t xml:space="preserve">    3.1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อนุรักษ์ บำรุงรักษา ศิลปะ วัฒนธรรม ขนบธรรมเนียมประเพณี และภูมิปัญญาท้องถิ่นให้คงความเป็นเอกลักษณ์</w:t>
      </w:r>
    </w:p>
    <w:p w14:paraId="2E2E1AC4" w14:textId="77777777" w:rsidR="00C939AB" w:rsidRPr="00D77F66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  <w:t xml:space="preserve">    3.2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ส่งเสริมกิจการด้านการศาสนา โดยอาศัยความร่วมมือระหว่างบ้าน วัด โรงเรียนและหน่วยงานราชการ</w:t>
      </w:r>
    </w:p>
    <w:p w14:paraId="39C58C9F" w14:textId="77777777" w:rsidR="00C939AB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  <w:t xml:space="preserve">    3.3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สนับสนุนงานด้านการป้องกันและแก้ไขปัญหายาเสพติด</w:t>
      </w:r>
    </w:p>
    <w:p w14:paraId="6AB08B2C" w14:textId="77777777" w:rsidR="00C939AB" w:rsidRPr="00D77F66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  <w:t xml:space="preserve">    3.4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ส่งเสริมคุณภาพชีวิตของประชาชน ให้มีความปลอดภัยในชีวิตและทรัพย์สิน</w:t>
      </w:r>
    </w:p>
    <w:p w14:paraId="11D807E8" w14:textId="77777777" w:rsidR="00C939AB" w:rsidRPr="00D77F66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  <w:t xml:space="preserve">    3.5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ให้การสงเคราะห์ แก่ผู้ยากไร้ ผู้พิการ ผู้ด้อยโอกาส และผู้สูงอายุ ให้มีคุณภาพชีวิต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ที่ดีสามารถพึ่งพาตนเองได้</w:t>
      </w:r>
    </w:p>
    <w:p w14:paraId="27B3F87E" w14:textId="77777777" w:rsidR="00C939AB" w:rsidRPr="00D77F66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  <w:t xml:space="preserve">    3.6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 xml:space="preserve">พัฒนาคุณภาพการศึกษาของศูนย์พัฒนาเด็กเล็กให้มีมาตรฐานสูงขึ้น </w:t>
      </w:r>
      <w:r>
        <w:rPr>
          <w:rFonts w:ascii="TH SarabunIT๙" w:eastAsia="Sarabun" w:hAnsi="TH SarabunIT๙" w:cs="TH SarabunIT๙"/>
          <w:sz w:val="32"/>
          <w:szCs w:val="32"/>
          <w:cs/>
        </w:rPr>
        <w:t>ส่งเสริมสนับสนุนโรงเรียน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ในเขตองค์การบริหารส่วนตำบล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คลองเรือ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 xml:space="preserve"> เพื่อพัฒนาคุณภาพการศึกษาทั้งในและนอกระบบ</w:t>
      </w:r>
    </w:p>
    <w:p w14:paraId="3E50CFDE" w14:textId="77777777" w:rsidR="00C939AB" w:rsidRPr="00A50D83" w:rsidRDefault="00C939AB" w:rsidP="00C939AB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A50D83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50D8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ด้านการพัฒนาทรัพยากรธรรมชาติและสิ่งแวดล้อม</w:t>
      </w:r>
    </w:p>
    <w:p w14:paraId="3D43462C" w14:textId="77777777" w:rsidR="00C939AB" w:rsidRPr="00A50D83" w:rsidRDefault="00C939AB" w:rsidP="00C939A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Pr="00A50D83">
        <w:rPr>
          <w:rFonts w:ascii="TH SarabunIT๙" w:hAnsi="TH SarabunIT๙" w:cs="TH SarabunIT๙"/>
          <w:sz w:val="32"/>
          <w:szCs w:val="32"/>
        </w:rPr>
        <w:t>.1</w:t>
      </w:r>
      <w:r w:rsidRPr="00A50D83">
        <w:rPr>
          <w:rFonts w:ascii="TH SarabunIT๙" w:hAnsi="TH SarabunIT๙" w:cs="TH SarabunIT๙"/>
          <w:sz w:val="32"/>
          <w:szCs w:val="32"/>
          <w:cs/>
        </w:rPr>
        <w:t xml:space="preserve"> พัฒนา ส่งเสริมการบริหารจัดการเรื่องขยะมูลฝอยให้สามารถจัดเก็บ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>ข</w:t>
      </w:r>
      <w:r w:rsidRPr="00A50D83">
        <w:rPr>
          <w:rFonts w:ascii="TH SarabunIT๙" w:hAnsi="TH SarabunIT๙" w:cs="TH SarabunIT๙"/>
          <w:sz w:val="32"/>
          <w:szCs w:val="32"/>
          <w:cs/>
        </w:rPr>
        <w:t xml:space="preserve">ยะได้รวดเร็ว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</w:rPr>
        <w:t>และ</w:t>
      </w:r>
      <w:r w:rsidRPr="00A50D83">
        <w:rPr>
          <w:rFonts w:ascii="TH SarabunIT๙" w:hAnsi="TH SarabunIT๙" w:cs="TH SarabunIT๙"/>
          <w:sz w:val="32"/>
          <w:szCs w:val="32"/>
          <w:cs/>
        </w:rPr>
        <w:t>เป็นชุมชนที่น่าอยู่</w:t>
      </w:r>
    </w:p>
    <w:p w14:paraId="58E7ED9C" w14:textId="77777777" w:rsidR="00C939AB" w:rsidRPr="00A50D83" w:rsidRDefault="00C939AB" w:rsidP="00C939A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Pr="00A50D83">
        <w:rPr>
          <w:rFonts w:ascii="TH SarabunIT๙" w:hAnsi="TH SarabunIT๙" w:cs="TH SarabunIT๙"/>
          <w:sz w:val="32"/>
          <w:szCs w:val="32"/>
        </w:rPr>
        <w:t>.2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22A9">
        <w:rPr>
          <w:rFonts w:ascii="TH SarabunIT๙" w:hAnsi="TH SarabunIT๙" w:cs="TH SarabunIT๙" w:hint="cs"/>
          <w:sz w:val="32"/>
          <w:szCs w:val="32"/>
          <w:cs/>
        </w:rPr>
        <w:t>อนุรักษ์และพัฒนาทรัพยากรธรรมชาติและ</w:t>
      </w:r>
      <w:r w:rsidRPr="00A50D83">
        <w:rPr>
          <w:rFonts w:ascii="TH SarabunIT๙" w:hAnsi="TH SarabunIT๙" w:cs="TH SarabunIT๙"/>
          <w:sz w:val="32"/>
          <w:szCs w:val="32"/>
          <w:cs/>
        </w:rPr>
        <w:t>ปรับปรุงภูมิทัศน์ของถนนของตำบล</w:t>
      </w:r>
      <w:r>
        <w:rPr>
          <w:rFonts w:ascii="TH SarabunIT๙" w:hAnsi="TH SarabunIT๙" w:cs="TH SarabunIT๙" w:hint="cs"/>
          <w:sz w:val="32"/>
          <w:szCs w:val="32"/>
          <w:cs/>
        </w:rPr>
        <w:t>คลองเรือ</w:t>
      </w:r>
      <w:r w:rsidR="009A096C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A50D83">
        <w:rPr>
          <w:rFonts w:ascii="TH SarabunIT๙" w:hAnsi="TH SarabunIT๙" w:cs="TH SarabunIT๙"/>
          <w:sz w:val="32"/>
          <w:szCs w:val="32"/>
          <w:cs/>
        </w:rPr>
        <w:t>ให้สวยงามพัฒนาชุมชนให้มีสภาพแวดล้อมที่ดีน่าอยู่</w:t>
      </w:r>
    </w:p>
    <w:p w14:paraId="54935B87" w14:textId="77777777" w:rsidR="00C939AB" w:rsidRPr="00A50D83" w:rsidRDefault="00C939AB" w:rsidP="00C939A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Pr="00A50D83">
        <w:rPr>
          <w:rFonts w:ascii="TH SarabunIT๙" w:hAnsi="TH SarabunIT๙" w:cs="TH SarabunIT๙"/>
          <w:sz w:val="32"/>
          <w:szCs w:val="32"/>
        </w:rPr>
        <w:t>.3</w:t>
      </w:r>
      <w:r w:rsidRPr="00A50D83">
        <w:rPr>
          <w:rFonts w:ascii="TH SarabunIT๙" w:hAnsi="TH SarabunIT๙" w:cs="TH SarabunIT๙"/>
          <w:sz w:val="32"/>
          <w:szCs w:val="32"/>
          <w:cs/>
        </w:rPr>
        <w:t xml:space="preserve"> พัฒนา ระบบระบายน้ำให้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A50D83">
        <w:rPr>
          <w:rFonts w:ascii="TH SarabunIT๙" w:hAnsi="TH SarabunIT๙" w:cs="TH SarabunIT๙"/>
          <w:sz w:val="32"/>
          <w:szCs w:val="32"/>
          <w:cs/>
        </w:rPr>
        <w:t>ด้มาตรฐาน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0D83">
        <w:rPr>
          <w:rFonts w:ascii="TH SarabunIT๙" w:hAnsi="TH SarabunIT๙" w:cs="TH SarabunIT๙"/>
          <w:sz w:val="32"/>
          <w:szCs w:val="32"/>
          <w:cs/>
        </w:rPr>
        <w:t>เพื่อแก้ไขปัญหาน้ำท่วมอย่างถาวร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0D83">
        <w:rPr>
          <w:rFonts w:ascii="TH SarabunIT๙" w:hAnsi="TH SarabunIT๙" w:cs="TH SarabunIT๙"/>
          <w:sz w:val="32"/>
          <w:szCs w:val="32"/>
          <w:cs/>
        </w:rPr>
        <w:t>พร้อมทั้งอนุรักษ์ ฟื้นฟู รักษาสิ่งแวดล้อมในชุมชน</w:t>
      </w:r>
    </w:p>
    <w:p w14:paraId="342B2C6D" w14:textId="77777777" w:rsidR="00C939AB" w:rsidRPr="00D77F66" w:rsidRDefault="00C939AB" w:rsidP="00C939A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b/>
          <w:sz w:val="32"/>
          <w:szCs w:val="32"/>
        </w:rPr>
        <w:t xml:space="preserve">5. </w:t>
      </w:r>
      <w:r w:rsidRPr="00D77F66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นโยบายด้านการสาธารณสุข</w:t>
      </w:r>
    </w:p>
    <w:p w14:paraId="77541807" w14:textId="77777777" w:rsidR="00C939AB" w:rsidRPr="00D77F66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  <w:t xml:space="preserve">    5.1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ส่งเสริมการดำเนินกิจกรรมด้านการสร้างเสริมสุขภาพของประชาชน และการบริหารสาธารณสุขขั้นพื้นฐาน จัดระบบหลักประกันสุขภาพให้สามารถเป็นหน่วยงานที่ให้บริการด้านการสร้างเสริมสุขภาพ</w:t>
      </w:r>
    </w:p>
    <w:p w14:paraId="702ABADA" w14:textId="77777777" w:rsidR="00C939AB" w:rsidRPr="00D77F66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  <w:t xml:space="preserve">    5.2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ส่งเสริมสนับสนุนการควบคุมป้องกันการแพร่ระบาดของโรคติดต่อและโรคไม่ติดต่อ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ที่เป็นอันตรายและการดูแลรักษาสุขภาพอนามัยของประชาชน</w:t>
      </w:r>
    </w:p>
    <w:p w14:paraId="324F3635" w14:textId="77777777" w:rsidR="00C939AB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77F66">
        <w:rPr>
          <w:rFonts w:ascii="TH SarabunIT๙" w:eastAsia="Sarabun" w:hAnsi="TH SarabunIT๙" w:cs="TH SarabunIT๙"/>
          <w:sz w:val="32"/>
          <w:szCs w:val="32"/>
        </w:rPr>
        <w:tab/>
      </w:r>
      <w:r w:rsidRPr="00D77F66">
        <w:rPr>
          <w:rFonts w:ascii="TH SarabunIT๙" w:eastAsia="Sarabun" w:hAnsi="TH SarabunIT๙" w:cs="TH SarabunIT๙"/>
          <w:sz w:val="32"/>
          <w:szCs w:val="32"/>
        </w:rPr>
        <w:tab/>
        <w:t xml:space="preserve">    5.3 </w:t>
      </w:r>
      <w:r w:rsidRPr="00D77F66">
        <w:rPr>
          <w:rFonts w:ascii="TH SarabunIT๙" w:eastAsia="Sarabun" w:hAnsi="TH SarabunIT๙" w:cs="TH SarabunIT๙"/>
          <w:sz w:val="32"/>
          <w:szCs w:val="32"/>
          <w:cs/>
        </w:rPr>
        <w:t>ส่งเสริมงานสุขภาพอนามัยและการจัดการสุขภาวะภาคประชาชน โดยผ่านกลุ่มอาสาสมัครสาธารณสุขมูลฐานประจำหมู่บ้าน</w:t>
      </w:r>
    </w:p>
    <w:p w14:paraId="23DF5038" w14:textId="77777777" w:rsidR="00C939AB" w:rsidRPr="00AE0D94" w:rsidRDefault="00C939AB" w:rsidP="00C939AB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0D94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</w:t>
      </w:r>
      <w:r w:rsidRPr="00AE0D9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ด้านการพัฒนาการบริหารจัดการองค์กรภายใต้ระบบธรรมา</w:t>
      </w:r>
      <w:proofErr w:type="spellStart"/>
      <w:r w:rsidRPr="00AE0D94">
        <w:rPr>
          <w:rFonts w:ascii="TH SarabunIT๙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AE0D94">
        <w:rPr>
          <w:rFonts w:ascii="TH SarabunIT๙" w:hAnsi="TH SarabunIT๙" w:cs="TH SarabunIT๙"/>
          <w:b/>
          <w:bCs/>
          <w:sz w:val="32"/>
          <w:szCs w:val="32"/>
          <w:cs/>
        </w:rPr>
        <w:t>บาล</w:t>
      </w:r>
    </w:p>
    <w:p w14:paraId="49153A54" w14:textId="77777777" w:rsidR="00C939AB" w:rsidRPr="00AE0D94" w:rsidRDefault="00C939AB" w:rsidP="00C939A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E0D94">
        <w:rPr>
          <w:rFonts w:ascii="TH SarabunIT๙" w:hAnsi="TH SarabunIT๙" w:cs="TH SarabunIT๙"/>
          <w:sz w:val="32"/>
          <w:szCs w:val="32"/>
        </w:rPr>
        <w:t>.1</w:t>
      </w:r>
      <w:r w:rsidRPr="00AE0D94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ส่งเสริมการมีส่วนร่วมของประชาชนในการกำหนดทิศทางการบริหาร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AE0D94">
        <w:rPr>
          <w:rFonts w:ascii="TH SarabunIT๙" w:hAnsi="TH SarabunIT๙" w:cs="TH SarabunIT๙"/>
          <w:sz w:val="32"/>
          <w:szCs w:val="32"/>
          <w:cs/>
        </w:rPr>
        <w:t>ในการพัฒนาท้องถิ่นอย่างต่อเนื่องทุกขั้นตอน</w:t>
      </w:r>
    </w:p>
    <w:p w14:paraId="4E6B7504" w14:textId="77777777" w:rsidR="00C939AB" w:rsidRPr="00A50D83" w:rsidRDefault="00C939AB" w:rsidP="00C939A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50D8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50D83">
        <w:rPr>
          <w:rFonts w:ascii="TH SarabunIT๙" w:hAnsi="TH SarabunIT๙" w:cs="TH SarabunIT๙"/>
          <w:sz w:val="32"/>
          <w:szCs w:val="32"/>
        </w:rPr>
        <w:t>.2</w:t>
      </w:r>
      <w:r w:rsidRPr="00A50D83">
        <w:rPr>
          <w:rFonts w:ascii="TH SarabunIT๙" w:hAnsi="TH SarabunIT๙" w:cs="TH SarabunIT๙"/>
          <w:sz w:val="32"/>
          <w:szCs w:val="32"/>
          <w:cs/>
        </w:rPr>
        <w:t xml:space="preserve"> ปรับปรุงพัฒนา และจัดให้มีเครื่องมือ เครื่องใช้ และสถานที่ปฏิบัติงานให้เพียงพอและทันสมัย เพื่อความสะดวก รวดเร็ว และเอื้อต่อการให้บริการแก่ประชาชน</w:t>
      </w:r>
    </w:p>
    <w:p w14:paraId="0B7505C1" w14:textId="77777777" w:rsidR="00C939AB" w:rsidRPr="00A50D83" w:rsidRDefault="00C939AB" w:rsidP="00C939A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50D8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50D83">
        <w:rPr>
          <w:rFonts w:ascii="TH SarabunIT๙" w:hAnsi="TH SarabunIT๙" w:cs="TH SarabunIT๙"/>
          <w:sz w:val="32"/>
          <w:szCs w:val="32"/>
        </w:rPr>
        <w:t>.3</w:t>
      </w:r>
      <w:r w:rsidRPr="00A50D83">
        <w:rPr>
          <w:rFonts w:ascii="TH SarabunIT๙" w:hAnsi="TH SarabunIT๙" w:cs="TH SarabunIT๙"/>
          <w:sz w:val="32"/>
          <w:szCs w:val="32"/>
          <w:cs/>
        </w:rPr>
        <w:t xml:space="preserve"> บริหารจัดการและพัฒนาขีดความสามารถเพื่อเพิ่มศักยภาพบุคลากร และสร้างแรงจูงใจ </w:t>
      </w:r>
      <w:r w:rsidR="009024B7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A50D83">
        <w:rPr>
          <w:rFonts w:ascii="TH SarabunIT๙" w:hAnsi="TH SarabunIT๙" w:cs="TH SarabunIT๙"/>
          <w:sz w:val="32"/>
          <w:szCs w:val="32"/>
          <w:cs/>
        </w:rPr>
        <w:t>ในการปฏิบัติงาน จัดให้มีสวัส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>ดิ</w:t>
      </w:r>
      <w:r w:rsidRPr="00A50D83">
        <w:rPr>
          <w:rFonts w:ascii="TH SarabunIT๙" w:hAnsi="TH SarabunIT๙" w:cs="TH SarabunIT๙"/>
          <w:sz w:val="32"/>
          <w:szCs w:val="32"/>
          <w:cs/>
        </w:rPr>
        <w:t xml:space="preserve">การและสิทธิประโยชน์ของบุคลากรอย่างทั่วถึง เพื่อเพิ่มขวัญกำลังใจ 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A50D83">
        <w:rPr>
          <w:rFonts w:ascii="TH SarabunIT๙" w:hAnsi="TH SarabunIT๙" w:cs="TH SarabunIT๙"/>
          <w:sz w:val="32"/>
          <w:szCs w:val="32"/>
          <w:cs/>
        </w:rPr>
        <w:t>ให้กับบุคลากรของ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องค์การบริหารส่วนตำบลคลองเรือ</w:t>
      </w:r>
    </w:p>
    <w:p w14:paraId="236A74C9" w14:textId="77777777" w:rsidR="00C939AB" w:rsidRPr="00A50D83" w:rsidRDefault="00C939AB" w:rsidP="00C939A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50D8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50D83">
        <w:rPr>
          <w:rFonts w:ascii="TH SarabunIT๙" w:hAnsi="TH SarabunIT๙" w:cs="TH SarabunIT๙"/>
          <w:sz w:val="32"/>
          <w:szCs w:val="32"/>
        </w:rPr>
        <w:t>.4</w:t>
      </w:r>
      <w:r w:rsidRPr="00A50D83">
        <w:rPr>
          <w:rFonts w:ascii="TH SarabunIT๙" w:hAnsi="TH SarabunIT๙" w:cs="TH SarabunIT๙"/>
          <w:sz w:val="32"/>
          <w:szCs w:val="32"/>
          <w:cs/>
        </w:rPr>
        <w:t xml:space="preserve"> ส่งเสริมคุณธรรมจริยธรรมในองค์กร ส่งเสริมให้ประชาชนและบุคลากรของ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A50D83">
        <w:rPr>
          <w:rFonts w:ascii="TH SarabunIT๙" w:hAnsi="TH SarabunIT๙" w:cs="TH SarabunIT๙"/>
          <w:sz w:val="32"/>
          <w:szCs w:val="32"/>
          <w:cs/>
        </w:rPr>
        <w:t>มีส่วนร่วม โดยสุจริต โปร่งใส สามารถตรวจสอบได้</w:t>
      </w:r>
    </w:p>
    <w:p w14:paraId="460F1B49" w14:textId="2C10EDBA" w:rsidR="00C939AB" w:rsidRDefault="00C939AB" w:rsidP="00C939A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50D8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50D83">
        <w:rPr>
          <w:rFonts w:ascii="TH SarabunIT๙" w:hAnsi="TH SarabunIT๙" w:cs="TH SarabunIT๙"/>
          <w:sz w:val="32"/>
          <w:szCs w:val="32"/>
        </w:rPr>
        <w:t>.5</w:t>
      </w:r>
      <w:r w:rsidRPr="00A50D83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ส่งเสริมการพัฒนา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องค์การบริหารส่วนตำบลคลองเรือ</w:t>
      </w:r>
      <w:r w:rsidR="003232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0D83">
        <w:rPr>
          <w:rFonts w:ascii="TH SarabunIT๙" w:hAnsi="TH SarabunIT๙" w:cs="TH SarabunIT๙"/>
          <w:sz w:val="32"/>
          <w:szCs w:val="32"/>
          <w:cs/>
        </w:rPr>
        <w:t>ด้วยการใช้เทคโนโลยีสารสนเทศ เพื่อให้เกิดประสิทธิภาพในการปฏิบัติงานของเจ้าหน้าที่ และก่อให้เกิดประโยชน์แก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50D83">
        <w:rPr>
          <w:rFonts w:ascii="TH SarabunIT๙" w:hAnsi="TH SarabunIT๙" w:cs="TH SarabunIT๙"/>
          <w:sz w:val="32"/>
          <w:szCs w:val="32"/>
          <w:cs/>
        </w:rPr>
        <w:t>ประชาชน</w:t>
      </w:r>
    </w:p>
    <w:p w14:paraId="4C96984F" w14:textId="77777777" w:rsidR="002556EF" w:rsidRDefault="002556EF" w:rsidP="00C939A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DF1E7" w14:textId="77777777" w:rsidR="002556EF" w:rsidRDefault="002556EF" w:rsidP="00C939A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1617A3" w14:textId="77777777" w:rsidR="002556EF" w:rsidRDefault="002556EF" w:rsidP="00C939A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95B790" w14:textId="77777777" w:rsidR="002556EF" w:rsidRDefault="002556EF" w:rsidP="002556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14:paraId="5BAFBFA4" w14:textId="77777777" w:rsidR="002556EF" w:rsidRPr="00A50D83" w:rsidRDefault="002556EF" w:rsidP="002556E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57D67E" w14:textId="77777777" w:rsidR="00C939AB" w:rsidRPr="00A50D83" w:rsidRDefault="00C939AB" w:rsidP="002556E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50D8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50D83">
        <w:rPr>
          <w:rFonts w:ascii="TH SarabunIT๙" w:hAnsi="TH SarabunIT๙" w:cs="TH SarabunIT๙"/>
          <w:sz w:val="32"/>
          <w:szCs w:val="32"/>
        </w:rPr>
        <w:t>.6</w:t>
      </w:r>
      <w:r w:rsidRPr="00A50D83">
        <w:rPr>
          <w:rFonts w:ascii="TH SarabunIT๙" w:hAnsi="TH SarabunIT๙" w:cs="TH SarabunIT๙"/>
          <w:sz w:val="32"/>
          <w:szCs w:val="32"/>
          <w:cs/>
        </w:rPr>
        <w:t xml:space="preserve"> บริหารงานด้วยความซื่อสัตย์ โปร่งใส จริงใจ สามารถตรวจสอบได้โดยคำนึงถึงผลประโยชน์ส่วนรวมของประชาชนในท้องถิ่น ภายใต้การปกครองระบอบประชาธิปไตย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>อันมีพระมหากษัตริย์ทรงเป็นประมุข</w:t>
      </w:r>
      <w:r w:rsidRPr="00A50D83">
        <w:rPr>
          <w:rFonts w:ascii="TH SarabunIT๙" w:hAnsi="TH SarabunIT๙" w:cs="TH SarabunIT๙"/>
          <w:sz w:val="32"/>
          <w:szCs w:val="32"/>
          <w:cs/>
        </w:rPr>
        <w:t xml:space="preserve"> โดยยึดหลักธรรมา</w:t>
      </w:r>
      <w:proofErr w:type="spellStart"/>
      <w:r w:rsidRPr="00A50D83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A50D83">
        <w:rPr>
          <w:rFonts w:ascii="TH SarabunIT๙" w:hAnsi="TH SarabunIT๙" w:cs="TH SarabunIT๙"/>
          <w:sz w:val="32"/>
          <w:szCs w:val="32"/>
          <w:cs/>
        </w:rPr>
        <w:t>บาล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>ทั้</w:t>
      </w:r>
      <w:r w:rsidRPr="00A50D83">
        <w:rPr>
          <w:rFonts w:ascii="TH SarabunIT๙" w:hAnsi="TH SarabunIT๙" w:cs="TH SarabunIT๙"/>
          <w:sz w:val="32"/>
          <w:szCs w:val="32"/>
          <w:cs/>
        </w:rPr>
        <w:t>งนี้ จะบริหารราชการของ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องค์การบริหารส่วนตำบลคลองเรือ </w:t>
      </w:r>
      <w:r w:rsidRPr="00A50D83">
        <w:rPr>
          <w:rFonts w:ascii="TH SarabunIT๙" w:hAnsi="TH SarabunIT๙" w:cs="TH SarabunIT๙"/>
          <w:sz w:val="32"/>
          <w:szCs w:val="32"/>
          <w:cs/>
        </w:rPr>
        <w:t>ให้เป็นไปตามกรอบนโยบายที่ได้แถลงไว้ต่อสภา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องค์การบริหารส่วนตำบลคลองเรือ</w:t>
      </w:r>
      <w:r w:rsidRPr="00A50D83">
        <w:rPr>
          <w:rFonts w:ascii="TH SarabunIT๙" w:hAnsi="TH SarabunIT๙" w:cs="TH SarabunIT๙"/>
          <w:sz w:val="32"/>
          <w:szCs w:val="32"/>
          <w:cs/>
        </w:rPr>
        <w:t>ข้างต้น เพื่อที่จะสามารถพัฒนา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>ตำบลคลองเรือ</w:t>
      </w:r>
      <w:r w:rsidR="002556E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A50D83">
        <w:rPr>
          <w:rFonts w:ascii="TH SarabunIT๙" w:hAnsi="TH SarabunIT๙" w:cs="TH SarabunIT๙"/>
          <w:sz w:val="32"/>
          <w:szCs w:val="32"/>
          <w:cs/>
        </w:rPr>
        <w:t xml:space="preserve">ให้เป็นเมืองน่าอยู่ประชาชนมีคุณภาพชีวิตที่ดี </w:t>
      </w:r>
    </w:p>
    <w:p w14:paraId="44CC4011" w14:textId="26DA6D9F" w:rsidR="00C939AB" w:rsidRPr="00A50D83" w:rsidRDefault="00C939AB" w:rsidP="00C939A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50D83">
        <w:rPr>
          <w:rFonts w:ascii="TH SarabunIT๙" w:hAnsi="TH SarabunIT๙" w:cs="TH SarabunIT๙"/>
          <w:sz w:val="32"/>
          <w:szCs w:val="32"/>
          <w:cs/>
        </w:rPr>
        <w:t xml:space="preserve">กระผมจะปฏิบัติหน้าที่ราชการด้วยความตั้งใจ ซื่อสัตย์ สุจริตโปร่งใสและตรวจสอบได้ 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A50D83">
        <w:rPr>
          <w:rFonts w:ascii="TH SarabunIT๙" w:hAnsi="TH SarabunIT๙" w:cs="TH SarabunIT๙"/>
          <w:sz w:val="32"/>
          <w:szCs w:val="32"/>
          <w:cs/>
        </w:rPr>
        <w:t xml:space="preserve">บนพื้นฐานของความถูกต้องตามระเบียบ กฎหมายเพื่อประโยชน์สุขของประชาชนในตำบลอย่างแท้จริง 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A50D83">
        <w:rPr>
          <w:rFonts w:ascii="TH SarabunIT๙" w:hAnsi="TH SarabunIT๙" w:cs="TH SarabunIT๙"/>
          <w:sz w:val="32"/>
          <w:szCs w:val="32"/>
          <w:cs/>
        </w:rPr>
        <w:t>และกระผมพร้อมที่จะน้อมรับ คำแนะนำ คำเสนอแนะ จากท่านสมาชิกสภา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องค์การบริหารส่วนตำบลคลองเรือ</w:t>
      </w:r>
      <w:r w:rsidR="003232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0D83">
        <w:rPr>
          <w:rFonts w:ascii="TH SarabunIT๙" w:hAnsi="TH SarabunIT๙" w:cs="TH SarabunIT๙"/>
          <w:sz w:val="32"/>
          <w:szCs w:val="32"/>
          <w:cs/>
        </w:rPr>
        <w:t xml:space="preserve">ทุกท่าน 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0D83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Pr="00A50D8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องค์การบริหารส่วนตำบลคลองเรือ</w:t>
      </w:r>
      <w:r w:rsidRPr="00A50D83">
        <w:rPr>
          <w:rFonts w:ascii="TH SarabunIT๙" w:hAnsi="TH SarabunIT๙" w:cs="TH SarabunIT๙"/>
          <w:sz w:val="32"/>
          <w:szCs w:val="32"/>
          <w:cs/>
        </w:rPr>
        <w:t>ของพวกเราทุกคน เจริญก้าวหน้าต่อไปอย่างยั่งยืน ขอขอบคุณทุกท่านครับ</w:t>
      </w:r>
      <w:r w:rsidR="00476D7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</w:t>
      </w:r>
    </w:p>
    <w:p w14:paraId="6AC2B107" w14:textId="77777777" w:rsidR="00C939AB" w:rsidRPr="00A50D83" w:rsidRDefault="00C939AB" w:rsidP="00C939A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4A0E5480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 </w:t>
      </w:r>
    </w:p>
    <w:p w14:paraId="22CC8F1D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C0E06D0" wp14:editId="312831FB">
            <wp:simplePos x="0" y="0"/>
            <wp:positionH relativeFrom="margin">
              <wp:posOffset>262200</wp:posOffset>
            </wp:positionH>
            <wp:positionV relativeFrom="paragraph">
              <wp:posOffset>133337</wp:posOffset>
            </wp:positionV>
            <wp:extent cx="5527343" cy="77152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4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92" b="6250"/>
                    <a:stretch/>
                  </pic:blipFill>
                  <pic:spPr bwMode="auto">
                    <a:xfrm>
                      <a:off x="0" y="0"/>
                      <a:ext cx="5527343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1C9B127F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04214624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0B8C88CE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29690361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3CB37116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4B063275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47CA87B2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3FC4A5A9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761410BE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7AD34CBE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173421D1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46020E17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57E366EA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49F001B0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177D9F3F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4952F35A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0E4E97C5" w14:textId="77777777" w:rsidR="00C939AB" w:rsidRDefault="00534C0A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E122A8B" wp14:editId="49F717D2">
            <wp:simplePos x="0" y="0"/>
            <wp:positionH relativeFrom="column">
              <wp:posOffset>-982980</wp:posOffset>
            </wp:positionH>
            <wp:positionV relativeFrom="paragraph">
              <wp:posOffset>-355517</wp:posOffset>
            </wp:positionV>
            <wp:extent cx="7608115" cy="2742565"/>
            <wp:effectExtent l="0" t="0" r="0" b="635"/>
            <wp:wrapNone/>
            <wp:docPr id="2" name="รูปภาพ 2" descr="http://www.klongrua.go.th/images/index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ongrua.go.th/images/index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42"/>
                    <a:stretch/>
                  </pic:blipFill>
                  <pic:spPr bwMode="auto">
                    <a:xfrm>
                      <a:off x="0" y="0"/>
                      <a:ext cx="7608115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10C65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26E588DC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759C0E9" wp14:editId="394A7A85">
            <wp:simplePos x="0" y="0"/>
            <wp:positionH relativeFrom="column">
              <wp:posOffset>-1088087</wp:posOffset>
            </wp:positionH>
            <wp:positionV relativeFrom="paragraph">
              <wp:posOffset>-828</wp:posOffset>
            </wp:positionV>
            <wp:extent cx="7712765" cy="10271760"/>
            <wp:effectExtent l="0" t="0" r="2540" b="0"/>
            <wp:wrapNone/>
            <wp:docPr id="4" name="รูปภาพ 4" descr="ดาวน์โหลดฟรี ปกรายงาน วิชาการ เรียบๆ สำหรับใช้เป็นพื้นหลังปกราย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ดาวน์โหลดฟรี ปกรายงาน วิชาการ เรียบๆ สำหรับใช้เป็นพื้นหลังปกรายงาน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65" cy="1027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037AA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3F244322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6D30490A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706EEEBB" w14:textId="77777777" w:rsidR="00C939AB" w:rsidRDefault="00C939AB" w:rsidP="00C939AB">
      <w:pPr>
        <w:jc w:val="center"/>
        <w:rPr>
          <w:rFonts w:ascii="TH Fah kwang" w:eastAsia="Sarabun" w:hAnsi="TH Fah kwang" w:cs="TH Fah kwang"/>
          <w:sz w:val="60"/>
          <w:szCs w:val="60"/>
        </w:rPr>
      </w:pPr>
    </w:p>
    <w:p w14:paraId="6AC95D90" w14:textId="77777777" w:rsidR="00C939AB" w:rsidRDefault="00C939AB" w:rsidP="00C939AB">
      <w:pPr>
        <w:jc w:val="center"/>
        <w:rPr>
          <w:rFonts w:ascii="TH SarabunIT๙" w:eastAsia="Sarabun" w:hAnsi="TH SarabunIT๙" w:cs="TH SarabunIT๙"/>
          <w:b/>
          <w:bCs/>
          <w:sz w:val="100"/>
          <w:szCs w:val="100"/>
        </w:rPr>
      </w:pPr>
      <w:r w:rsidRPr="008F1F44">
        <w:rPr>
          <w:rFonts w:ascii="TH SarabunIT๙" w:eastAsia="Sarabun" w:hAnsi="TH SarabunIT๙" w:cs="TH SarabunIT๙"/>
          <w:b/>
          <w:bCs/>
          <w:sz w:val="100"/>
          <w:szCs w:val="100"/>
          <w:cs/>
        </w:rPr>
        <w:t>คำแถลงนโยบาย</w:t>
      </w:r>
    </w:p>
    <w:p w14:paraId="4A17513A" w14:textId="77777777" w:rsidR="00C939AB" w:rsidRPr="008F1F44" w:rsidRDefault="00C939AB" w:rsidP="00C939AB">
      <w:pPr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7B93F7E8" w14:textId="77777777" w:rsidR="00C939AB" w:rsidRDefault="00C939AB" w:rsidP="00C939AB">
      <w:pPr>
        <w:tabs>
          <w:tab w:val="center" w:pos="4535"/>
          <w:tab w:val="left" w:pos="6762"/>
        </w:tabs>
        <w:rPr>
          <w:rFonts w:ascii="TH SarabunIT๙" w:eastAsia="Sarabun" w:hAnsi="TH SarabunIT๙" w:cs="TH SarabunIT๙"/>
          <w:b/>
          <w:bCs/>
          <w:sz w:val="72"/>
          <w:szCs w:val="72"/>
        </w:rPr>
      </w:pPr>
      <w:r w:rsidRPr="008F1F44">
        <w:rPr>
          <w:rFonts w:ascii="TH SarabunIT๙" w:eastAsia="Sarabun" w:hAnsi="TH SarabunIT๙" w:cs="TH SarabunIT๙"/>
          <w:b/>
          <w:bCs/>
          <w:sz w:val="72"/>
          <w:szCs w:val="72"/>
          <w:cs/>
        </w:rPr>
        <w:tab/>
        <w:t>ของ</w:t>
      </w:r>
    </w:p>
    <w:p w14:paraId="769A7750" w14:textId="77777777" w:rsidR="00C939AB" w:rsidRPr="008F1F44" w:rsidRDefault="00C939AB" w:rsidP="00C939AB">
      <w:pPr>
        <w:tabs>
          <w:tab w:val="center" w:pos="4535"/>
          <w:tab w:val="left" w:pos="6762"/>
        </w:tabs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1EE037F8" w14:textId="77777777" w:rsidR="00C939AB" w:rsidRPr="008F1F44" w:rsidRDefault="00C939AB" w:rsidP="00C939AB">
      <w:pPr>
        <w:jc w:val="center"/>
        <w:rPr>
          <w:rFonts w:ascii="TH SarabunIT๙" w:eastAsia="Sarabun" w:hAnsi="TH SarabunIT๙" w:cs="TH SarabunIT๙"/>
          <w:b/>
          <w:bCs/>
          <w:sz w:val="72"/>
          <w:szCs w:val="72"/>
        </w:rPr>
      </w:pPr>
      <w:r w:rsidRPr="008F1F44">
        <w:rPr>
          <w:rFonts w:ascii="TH SarabunIT๙" w:eastAsia="Sarabun" w:hAnsi="TH SarabunIT๙" w:cs="TH SarabunIT๙"/>
          <w:b/>
          <w:bCs/>
          <w:sz w:val="72"/>
          <w:szCs w:val="72"/>
          <w:cs/>
        </w:rPr>
        <w:t>นายทิพย์ชย</w:t>
      </w:r>
      <w:proofErr w:type="spellStart"/>
      <w:r w:rsidRPr="008F1F44">
        <w:rPr>
          <w:rFonts w:ascii="TH SarabunIT๙" w:eastAsia="Sarabun" w:hAnsi="TH SarabunIT๙" w:cs="TH SarabunIT๙"/>
          <w:b/>
          <w:bCs/>
          <w:sz w:val="72"/>
          <w:szCs w:val="72"/>
          <w:cs/>
        </w:rPr>
        <w:t>ภล</w:t>
      </w:r>
      <w:proofErr w:type="spellEnd"/>
      <w:r w:rsidRPr="008F1F44">
        <w:rPr>
          <w:rFonts w:ascii="TH SarabunIT๙" w:eastAsia="Sarabun" w:hAnsi="TH SarabunIT๙" w:cs="TH SarabunIT๙"/>
          <w:b/>
          <w:bCs/>
          <w:sz w:val="72"/>
          <w:szCs w:val="72"/>
          <w:cs/>
        </w:rPr>
        <w:t xml:space="preserve">  เพทายวิราพันธ์</w:t>
      </w:r>
    </w:p>
    <w:p w14:paraId="1ACFDAF8" w14:textId="77777777" w:rsidR="00C939AB" w:rsidRPr="008F1F44" w:rsidRDefault="00C939AB" w:rsidP="00C939AB">
      <w:pPr>
        <w:jc w:val="center"/>
        <w:rPr>
          <w:rFonts w:ascii="TH SarabunIT๙" w:eastAsia="Sarabun" w:hAnsi="TH SarabunIT๙" w:cs="TH SarabunIT๙"/>
          <w:b/>
          <w:bCs/>
          <w:sz w:val="72"/>
          <w:szCs w:val="72"/>
        </w:rPr>
      </w:pPr>
      <w:r w:rsidRPr="008F1F44">
        <w:rPr>
          <w:rFonts w:ascii="TH SarabunIT๙" w:eastAsia="Sarabun" w:hAnsi="TH SarabunIT๙" w:cs="TH SarabunIT๙"/>
          <w:b/>
          <w:bCs/>
          <w:sz w:val="72"/>
          <w:szCs w:val="72"/>
          <w:cs/>
        </w:rPr>
        <w:t>นายกองค์การบริหารส่วนตำบลคลองเรือ</w:t>
      </w:r>
    </w:p>
    <w:p w14:paraId="33102693" w14:textId="77777777" w:rsidR="00C939AB" w:rsidRPr="008F1F44" w:rsidRDefault="00C939AB" w:rsidP="00C939AB">
      <w:pPr>
        <w:jc w:val="center"/>
        <w:rPr>
          <w:rFonts w:ascii="TH SarabunIT๙" w:eastAsia="Sarabun" w:hAnsi="TH SarabunIT๙" w:cs="TH SarabunIT๙"/>
          <w:b/>
          <w:bCs/>
          <w:sz w:val="72"/>
          <w:szCs w:val="72"/>
        </w:rPr>
      </w:pPr>
    </w:p>
    <w:p w14:paraId="0DA49E03" w14:textId="77777777" w:rsidR="00C939AB" w:rsidRPr="008F1F44" w:rsidRDefault="00C939AB" w:rsidP="00C939AB">
      <w:pPr>
        <w:jc w:val="center"/>
        <w:rPr>
          <w:rFonts w:ascii="TH SarabunIT๙" w:eastAsia="Sarabun" w:hAnsi="TH SarabunIT๙" w:cs="TH SarabunIT๙"/>
          <w:b/>
          <w:bCs/>
          <w:sz w:val="70"/>
          <w:szCs w:val="70"/>
        </w:rPr>
      </w:pPr>
      <w:r w:rsidRPr="008F1F44">
        <w:rPr>
          <w:rFonts w:ascii="TH SarabunIT๙" w:eastAsia="Sarabun" w:hAnsi="TH SarabunIT๙" w:cs="TH SarabunIT๙"/>
          <w:b/>
          <w:bCs/>
          <w:sz w:val="70"/>
          <w:szCs w:val="70"/>
          <w:cs/>
        </w:rPr>
        <w:t>แถลงต่อสภาองค์การบริหารส่วนตำบลคลองเรือ</w:t>
      </w:r>
    </w:p>
    <w:p w14:paraId="7F4E8CF0" w14:textId="5657866E" w:rsidR="00C939AB" w:rsidRPr="008F1F44" w:rsidRDefault="00C939AB" w:rsidP="00C939AB">
      <w:pPr>
        <w:jc w:val="center"/>
        <w:rPr>
          <w:rFonts w:ascii="TH SarabunIT๙" w:eastAsia="Sarabun" w:hAnsi="TH SarabunIT๙" w:cs="TH SarabunIT๙"/>
          <w:b/>
          <w:bCs/>
          <w:sz w:val="72"/>
          <w:szCs w:val="72"/>
        </w:rPr>
      </w:pPr>
      <w:r w:rsidRPr="008F1F44">
        <w:rPr>
          <w:rFonts w:ascii="TH SarabunIT๙" w:eastAsia="Sarabun" w:hAnsi="TH SarabunIT๙" w:cs="TH SarabunIT๙"/>
          <w:b/>
          <w:bCs/>
          <w:sz w:val="72"/>
          <w:szCs w:val="72"/>
          <w:cs/>
        </w:rPr>
        <w:t>วัน</w:t>
      </w:r>
      <w:r w:rsidR="00DE5AD0">
        <w:rPr>
          <w:rFonts w:ascii="TH SarabunIT๙" w:eastAsia="Sarabun" w:hAnsi="TH SarabunIT๙" w:cs="TH SarabunIT๙"/>
          <w:b/>
          <w:bCs/>
          <w:sz w:val="72"/>
          <w:szCs w:val="72"/>
          <w:cs/>
        </w:rPr>
        <w:t>ที่</w:t>
      </w:r>
      <w:r w:rsidR="007502C2">
        <w:rPr>
          <w:rFonts w:ascii="TH SarabunIT๙" w:eastAsia="Sarabun" w:hAnsi="TH SarabunIT๙" w:cs="TH SarabunIT๙" w:hint="cs"/>
          <w:b/>
          <w:bCs/>
          <w:sz w:val="72"/>
          <w:szCs w:val="72"/>
          <w:cs/>
        </w:rPr>
        <w:t xml:space="preserve"> 11  </w:t>
      </w:r>
      <w:r w:rsidRPr="008F1F44">
        <w:rPr>
          <w:rFonts w:ascii="TH SarabunIT๙" w:eastAsia="Sarabun" w:hAnsi="TH SarabunIT๙" w:cs="TH SarabunIT๙"/>
          <w:b/>
          <w:bCs/>
          <w:sz w:val="72"/>
          <w:szCs w:val="72"/>
          <w:cs/>
        </w:rPr>
        <w:t>มกราคม  2565</w:t>
      </w:r>
    </w:p>
    <w:p w14:paraId="688AB351" w14:textId="77777777" w:rsidR="00132F32" w:rsidRPr="00B93A82" w:rsidRDefault="00132F32">
      <w:pPr>
        <w:rPr>
          <w:rFonts w:cstheme="minorBidi"/>
        </w:rPr>
      </w:pPr>
    </w:p>
    <w:sectPr w:rsidR="00132F32" w:rsidRPr="00B93A82" w:rsidSect="00C939AB">
      <w:pgSz w:w="11906" w:h="16838"/>
      <w:pgMar w:top="567" w:right="1134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TH Fah kwang">
    <w:altName w:val="Browallia New"/>
    <w:charset w:val="00"/>
    <w:family w:val="auto"/>
    <w:pitch w:val="variable"/>
    <w:sig w:usb0="A100002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9AB"/>
    <w:rsid w:val="00027895"/>
    <w:rsid w:val="001056C9"/>
    <w:rsid w:val="00132F32"/>
    <w:rsid w:val="001464A9"/>
    <w:rsid w:val="0015019B"/>
    <w:rsid w:val="00183BB5"/>
    <w:rsid w:val="002556EF"/>
    <w:rsid w:val="00265870"/>
    <w:rsid w:val="002668AA"/>
    <w:rsid w:val="0029744C"/>
    <w:rsid w:val="003232A5"/>
    <w:rsid w:val="00443E97"/>
    <w:rsid w:val="00476D70"/>
    <w:rsid w:val="00534C0A"/>
    <w:rsid w:val="00543CA3"/>
    <w:rsid w:val="00606EEB"/>
    <w:rsid w:val="007502C2"/>
    <w:rsid w:val="007D22A9"/>
    <w:rsid w:val="00825A3F"/>
    <w:rsid w:val="008B5BF0"/>
    <w:rsid w:val="009024B7"/>
    <w:rsid w:val="009A096C"/>
    <w:rsid w:val="009B65F5"/>
    <w:rsid w:val="009E348B"/>
    <w:rsid w:val="00A33860"/>
    <w:rsid w:val="00B93A82"/>
    <w:rsid w:val="00C939AB"/>
    <w:rsid w:val="00D56FC5"/>
    <w:rsid w:val="00D677B6"/>
    <w:rsid w:val="00DE5AD0"/>
    <w:rsid w:val="00FD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51AC6"/>
  <w15:chartTrackingRefBased/>
  <w15:docId w15:val="{3E93A0F6-EE98-4E06-AAF3-D87DB5F09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C939AB"/>
    <w:pPr>
      <w:spacing w:after="200" w:line="276" w:lineRule="auto"/>
    </w:pPr>
    <w:rPr>
      <w:rFonts w:ascii="Calibri" w:eastAsia="Calibri" w:hAnsi="Calibri" w:cs="Calibr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860"/>
    <w:pPr>
      <w:spacing w:after="0" w:line="240" w:lineRule="auto"/>
    </w:pPr>
    <w:rPr>
      <w:rFonts w:ascii="Leelawadee" w:hAnsi="Leelawadee" w:cs="Angsana New"/>
      <w:sz w:val="18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3860"/>
    <w:rPr>
      <w:rFonts w:ascii="Leelawadee" w:eastAsia="Calibri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LEMEL-ABK22BI03</dc:creator>
  <cp:keywords/>
  <dc:description/>
  <cp:lastModifiedBy>งานเอกสาร คลองเรือ</cp:lastModifiedBy>
  <cp:revision>33</cp:revision>
  <cp:lastPrinted>2022-01-07T08:41:00Z</cp:lastPrinted>
  <dcterms:created xsi:type="dcterms:W3CDTF">2021-12-20T09:04:00Z</dcterms:created>
  <dcterms:modified xsi:type="dcterms:W3CDTF">2022-01-07T08:41:00Z</dcterms:modified>
</cp:coreProperties>
</file>